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0B9BD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0102397E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4D64423B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1A4DB8C3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32B5E24A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06B6F55F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33EFF1BD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1719AA4B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4EA6AF6D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6BA4BA91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299641F1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6D2915B7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7E6F72FB" w14:textId="72D07C82" w:rsid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Marketing Plan</w:t>
      </w:r>
    </w:p>
    <w:p w14:paraId="3B20C273" w14:textId="2152FCAD" w:rsid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Student’s Name</w:t>
      </w:r>
    </w:p>
    <w:p w14:paraId="45993354" w14:textId="2E119831" w:rsid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Institutional Affiliation</w:t>
      </w:r>
    </w:p>
    <w:p w14:paraId="5C330C55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2D6D06A6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4AA4EC1D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3402FE43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71E10F21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620E4711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149AFFAC" w14:textId="77777777" w:rsidR="00F57EE6" w:rsidRDefault="00F57EE6" w:rsidP="00F57EE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</w:p>
    <w:p w14:paraId="331B74E1" w14:textId="77777777" w:rsidR="00056303" w:rsidRPr="00F57EE6" w:rsidRDefault="00EF482B" w:rsidP="00F57EE6">
      <w:pPr>
        <w:pStyle w:val="Heading2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077FAB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Company Profile</w:t>
      </w:r>
    </w:p>
    <w:p w14:paraId="0D35FE8A" w14:textId="7886A030" w:rsidR="00F57EE6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Company Name: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Carnival Cruise Lines (CCL)</w:t>
      </w:r>
    </w:p>
    <w:p w14:paraId="56277C0A" w14:textId="48C1965E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Industry:</w:t>
      </w:r>
      <w:r w:rsid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Hospitality</w:t>
      </w:r>
    </w:p>
    <w:p w14:paraId="43CE725C" w14:textId="77C2758D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Major products and/or services (names, types):</w:t>
      </w:r>
      <w:r w:rsid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Caribbean cruises</w:t>
      </w:r>
    </w:p>
    <w:p w14:paraId="62060E62" w14:textId="7735AA98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Products and/or services your marketing plan will focus on:</w:t>
      </w:r>
      <w:r w:rsid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Carnival cruise deals</w:t>
      </w:r>
    </w:p>
    <w:p w14:paraId="1D62B313" w14:textId="5D98F749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Target customers: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Cruisers</w:t>
      </w:r>
    </w:p>
    <w:p w14:paraId="6E7CA1D6" w14:textId="50A64C51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Distribution channel(s):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irect selling. </w:t>
      </w:r>
    </w:p>
    <w:p w14:paraId="3E5988F3" w14:textId="72A37BB0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Headquarters (city, state, country):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Florida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United States </w:t>
      </w:r>
    </w:p>
    <w:p w14:paraId="0BE7B603" w14:textId="0ED3B32A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Year founded: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1972</w:t>
      </w:r>
    </w:p>
    <w:p w14:paraId="533E3B80" w14:textId="2D0C6614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373D3F"/>
          <w:sz w:val="24"/>
          <w:szCs w:val="24"/>
        </w:rPr>
        <w:t>Number</w:t>
      </w: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of employees: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42500</w:t>
      </w:r>
    </w:p>
    <w:p w14:paraId="157D7000" w14:textId="6ADE8662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Annual revenue (estimated)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 $1.9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billion</w:t>
      </w:r>
    </w:p>
    <w:p w14:paraId="083E62F4" w14:textId="3FA39E6C" w:rsidR="00056303" w:rsidRPr="00F57EE6" w:rsidRDefault="00EF482B" w:rsidP="00F57EE6">
      <w:pPr>
        <w:numPr>
          <w:ilvl w:val="0"/>
          <w:numId w:val="1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Key competitors: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Royal Caribbean Cruises, Celebrity Cruises, and </w:t>
      </w:r>
      <w:proofErr w:type="spellStart"/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Seabourn</w:t>
      </w:r>
      <w:proofErr w:type="spellEnd"/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 </w:t>
      </w:r>
    </w:p>
    <w:p w14:paraId="5C66F1E5" w14:textId="68D21F60" w:rsidR="00056303" w:rsidRPr="00A96D28" w:rsidRDefault="00EF482B" w:rsidP="00A96D28">
      <w:pPr>
        <w:numPr>
          <w:ilvl w:val="0"/>
          <w:numId w:val="1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Link to </w:t>
      </w:r>
      <w:r w:rsidRPr="00F57EE6">
        <w:rPr>
          <w:rFonts w:ascii="Times New Roman" w:eastAsia="Times New Roman" w:hAnsi="Times New Roman" w:cs="Times New Roman"/>
          <w:color w:val="373D3F"/>
          <w:sz w:val="24"/>
          <w:szCs w:val="24"/>
        </w:rPr>
        <w:t>Web</w:t>
      </w: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site: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hyperlink r:id="rId9" w:history="1">
        <w:r w:rsidR="00E1054C" w:rsidRPr="00E1054C">
          <w:rPr>
            <w:rStyle w:val="Hyperlink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https://www.carnival.com/</w:t>
        </w:r>
      </w:hyperlink>
    </w:p>
    <w:p w14:paraId="19F9E8CF" w14:textId="14852BF3" w:rsidR="00E1054C" w:rsidRPr="00E1054C" w:rsidRDefault="00EF482B" w:rsidP="00E1054C">
      <w:pPr>
        <w:numPr>
          <w:ilvl w:val="0"/>
          <w:numId w:val="1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Link to Yahoo! Finance information page (for public companies):</w:t>
      </w:r>
      <w:r w:rsidR="00A96D2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hyperlink r:id="rId10" w:history="1">
        <w:r w:rsidR="00E1054C" w:rsidRPr="00955981">
          <w:rPr>
            <w:rStyle w:val="Hyperlink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https://finance.yahoo.com/quote/CCL/</w:t>
        </w:r>
      </w:hyperlink>
    </w:p>
    <w:p w14:paraId="53AA62DA" w14:textId="4810301F" w:rsidR="00A96D28" w:rsidRPr="00A96D28" w:rsidRDefault="00A96D28" w:rsidP="00E1054C">
      <w:pPr>
        <w:shd w:val="clear" w:color="auto" w:fill="FFFFFF"/>
        <w:spacing w:after="0" w:line="480" w:lineRule="auto"/>
        <w:ind w:left="36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</w:p>
    <w:p w14:paraId="5B944B90" w14:textId="77777777" w:rsidR="00056303" w:rsidRPr="00F57EE6" w:rsidRDefault="00EF482B" w:rsidP="00F57EE6">
      <w:pPr>
        <w:pStyle w:val="Heading2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077FAB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Market Segmentation and Targeting</w:t>
      </w:r>
    </w:p>
    <w:p w14:paraId="6323B7CA" w14:textId="335D8731" w:rsidR="00056303" w:rsidRPr="00F57EE6" w:rsidRDefault="00EF482B" w:rsidP="00F57EE6">
      <w:pPr>
        <w:numPr>
          <w:ilvl w:val="0"/>
          <w:numId w:val="2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problem does your product or service solve?</w:t>
      </w:r>
      <w:r w:rsidR="00AB6FC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CCL aims to promote customer experience during cruises</w:t>
      </w:r>
      <w:r w:rsidR="00AB6FC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 </w:t>
      </w:r>
    </w:p>
    <w:p w14:paraId="6C4EB079" w14:textId="2FB330DB" w:rsidR="00056303" w:rsidRPr="00F57EE6" w:rsidRDefault="00EF482B" w:rsidP="00F57EE6">
      <w:pPr>
        <w:numPr>
          <w:ilvl w:val="0"/>
          <w:numId w:val="2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Describe the total market for your solution:</w:t>
      </w:r>
      <w:r w:rsidR="0021744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product ha</w:t>
      </w:r>
      <w:r w:rsidR="00E105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 a market share of more than 47</w:t>
      </w:r>
      <w:r w:rsidR="006C79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%, and targets customers from America and Europe. The United States (10.9), Canada (0.8), Europe (6.4), and the rest of the world (3.2). </w:t>
      </w: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Who are potential customers?</w:t>
      </w:r>
      <w:r w:rsidR="0021744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="0021744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iPhones</w:t>
      </w:r>
      <w:proofErr w:type="gramEnd"/>
      <w:r w:rsidR="0021744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pote</w:t>
      </w:r>
      <w:r w:rsidR="006C79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ntial customers are Icelanders whose economy are majorly supported by tourism. </w:t>
      </w:r>
    </w:p>
    <w:p w14:paraId="21D507F9" w14:textId="73EAD7BE" w:rsidR="00056303" w:rsidRPr="00F57EE6" w:rsidRDefault="00EF482B" w:rsidP="00F57EE6">
      <w:pPr>
        <w:numPr>
          <w:ilvl w:val="0"/>
          <w:numId w:val="2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are the key segments within this market?</w:t>
      </w:r>
      <w:r w:rsidR="00403C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Geographic, Demographic, Behavioral, and Psychographic. </w:t>
      </w:r>
    </w:p>
    <w:p w14:paraId="049F923C" w14:textId="49E586AE" w:rsidR="00056303" w:rsidRPr="00403C32" w:rsidRDefault="00EF482B" w:rsidP="00403C32">
      <w:pPr>
        <w:numPr>
          <w:ilvl w:val="0"/>
          <w:numId w:val="2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Identify and briefly describe 1–3 segments that this company serves.</w:t>
      </w:r>
      <w:r w:rsidR="00885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Most CCL customers</w:t>
      </w:r>
      <w:r w:rsidR="00403C32" w:rsidRPr="00403C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are</w:t>
      </w:r>
      <w:r w:rsidR="00885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from the U.S</w:t>
      </w:r>
      <w:r w:rsidR="00403C32" w:rsidRPr="00403C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(geographic), </w:t>
      </w:r>
      <w:r w:rsidR="00885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have families </w:t>
      </w:r>
      <w:r w:rsidR="00403C32" w:rsidRPr="00403C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(demographic), and most middle </w:t>
      </w:r>
      <w:r w:rsidR="00885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and upper class (psychographic). </w:t>
      </w:r>
    </w:p>
    <w:p w14:paraId="78B9B2CD" w14:textId="0B1A7534" w:rsidR="00056303" w:rsidRPr="00F57EE6" w:rsidRDefault="00EF482B" w:rsidP="00F57EE6">
      <w:pPr>
        <w:numPr>
          <w:ilvl w:val="0"/>
          <w:numId w:val="2"/>
        </w:numPr>
        <w:shd w:val="clear" w:color="auto" w:fill="FFFFFF"/>
        <w:spacing w:after="0" w:line="480" w:lineRule="auto"/>
        <w:ind w:left="750"/>
        <w:textAlignment w:val="baseline"/>
        <w:rPr>
          <w:rFonts w:ascii="Times New Roman" w:eastAsia="Times New Roman" w:hAnsi="Times New Roman" w:cs="Times New Roman"/>
          <w:color w:val="373D3F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Which segment does this marketing plan focus on, and why? </w:t>
      </w:r>
      <w:r w:rsidR="00403C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Behavioral, </w:t>
      </w:r>
      <w:r w:rsidR="00885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CCL is focused on family cycles that can enjoy all facilities, activities, and entertainment on board. </w:t>
      </w:r>
      <w:r w:rsidRPr="00F57E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Why do you believe this segment will offer growth and profit opportunities?</w:t>
      </w:r>
      <w:r w:rsidR="00403C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85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Cruises are normally most taken by families during vacations.</w:t>
      </w:r>
    </w:p>
    <w:p w14:paraId="070D6CB8" w14:textId="77777777" w:rsidR="00056303" w:rsidRPr="00F57EE6" w:rsidRDefault="00EF482B" w:rsidP="00F57EE6">
      <w:pPr>
        <w:pStyle w:val="Heading2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077FAB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Situation and Company Analysis</w:t>
      </w:r>
    </w:p>
    <w:p w14:paraId="29108744" w14:textId="77777777" w:rsidR="00056303" w:rsidRPr="00F57EE6" w:rsidRDefault="00EF482B" w:rsidP="00F57EE6">
      <w:pPr>
        <w:pStyle w:val="Heading3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6C64AD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Economic</w:t>
      </w:r>
      <w:r w:rsidRPr="00F57EE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 xml:space="preserve"> Environment</w:t>
      </w:r>
    </w:p>
    <w:p w14:paraId="7A220CEC" w14:textId="056A1A80" w:rsidR="00056303" w:rsidRPr="00F57EE6" w:rsidRDefault="00EF482B" w:rsidP="00AC772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 xml:space="preserve">Discuss factors that affect your consumers’ purchasing power and spending patterns. </w:t>
      </w:r>
      <w:r w:rsidR="00403C32">
        <w:rPr>
          <w:color w:val="000000"/>
          <w:bdr w:val="none" w:sz="0" w:space="0" w:color="auto" w:frame="1"/>
        </w:rPr>
        <w:t xml:space="preserve">Consumers are affected </w:t>
      </w:r>
      <w:r w:rsidR="00B702FF">
        <w:rPr>
          <w:color w:val="000000"/>
          <w:bdr w:val="none" w:sz="0" w:space="0" w:color="auto" w:frame="1"/>
        </w:rPr>
        <w:t>by inflation rates</w:t>
      </w:r>
      <w:r w:rsidR="00403C32">
        <w:rPr>
          <w:color w:val="000000"/>
          <w:bdr w:val="none" w:sz="0" w:space="0" w:color="auto" w:frame="1"/>
        </w:rPr>
        <w:t>; therefore, minimizing th</w:t>
      </w:r>
      <w:r w:rsidR="00B702FF">
        <w:rPr>
          <w:color w:val="000000"/>
          <w:bdr w:val="none" w:sz="0" w:space="0" w:color="auto" w:frame="1"/>
        </w:rPr>
        <w:t>eir purchasing powers. Also, they are affected by</w:t>
      </w:r>
      <w:r w:rsidR="00885BF7">
        <w:rPr>
          <w:color w:val="000000"/>
          <w:bdr w:val="none" w:sz="0" w:space="0" w:color="auto" w:frame="1"/>
        </w:rPr>
        <w:t xml:space="preserve"> increased tax rates on cruise service that increase</w:t>
      </w:r>
      <w:r w:rsidR="00B702FF">
        <w:rPr>
          <w:color w:val="000000"/>
          <w:bdr w:val="none" w:sz="0" w:space="0" w:color="auto" w:frame="1"/>
        </w:rPr>
        <w:t xml:space="preserve"> their costs. Besides, </w:t>
      </w:r>
      <w:r w:rsidR="00AC7720">
        <w:rPr>
          <w:color w:val="000000"/>
          <w:bdr w:val="none" w:sz="0" w:space="0" w:color="auto" w:frame="1"/>
        </w:rPr>
        <w:t xml:space="preserve">CCL’s premium </w:t>
      </w:r>
      <w:r w:rsidR="00296F92">
        <w:rPr>
          <w:color w:val="000000"/>
          <w:bdr w:val="none" w:sz="0" w:space="0" w:color="auto" w:frame="1"/>
        </w:rPr>
        <w:t>price reduces</w:t>
      </w:r>
      <w:r w:rsidR="00AC7720">
        <w:rPr>
          <w:color w:val="000000"/>
          <w:bdr w:val="none" w:sz="0" w:space="0" w:color="auto" w:frame="1"/>
        </w:rPr>
        <w:t xml:space="preserve"> affordability to its services</w:t>
      </w:r>
      <w:r w:rsidR="00B702FF">
        <w:rPr>
          <w:color w:val="000000"/>
          <w:bdr w:val="none" w:sz="0" w:space="0" w:color="auto" w:frame="1"/>
        </w:rPr>
        <w:t xml:space="preserve">. Lastly, unemployment among some individuals makes it impossible to </w:t>
      </w:r>
      <w:r w:rsidR="00AC7720">
        <w:rPr>
          <w:color w:val="000000"/>
          <w:bdr w:val="none" w:sz="0" w:space="0" w:color="auto" w:frame="1"/>
        </w:rPr>
        <w:t>purchase CCL cruise packages</w:t>
      </w:r>
      <w:r w:rsidR="00B702FF">
        <w:rPr>
          <w:color w:val="000000"/>
          <w:bdr w:val="none" w:sz="0" w:space="0" w:color="auto" w:frame="1"/>
        </w:rPr>
        <w:t>.</w:t>
      </w:r>
      <w:r w:rsidR="00403C32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>What is the economic environment that you are operating in?</w:t>
      </w:r>
      <w:r w:rsidR="00B702FF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>Is it </w:t>
      </w:r>
      <w:r w:rsidRPr="00F57EE6">
        <w:rPr>
          <w:color w:val="373D3F"/>
        </w:rPr>
        <w:t>growth</w:t>
      </w:r>
      <w:r w:rsidRPr="00F57EE6">
        <w:rPr>
          <w:color w:val="000000"/>
          <w:bdr w:val="none" w:sz="0" w:space="0" w:color="auto" w:frame="1"/>
        </w:rPr>
        <w:t xml:space="preserve">, recovery </w:t>
      </w:r>
      <w:r w:rsidRPr="00F57EE6">
        <w:rPr>
          <w:color w:val="000000"/>
          <w:bdr w:val="none" w:sz="0" w:space="0" w:color="auto" w:frame="1"/>
        </w:rPr>
        <w:t xml:space="preserve">or recession? </w:t>
      </w:r>
      <w:proofErr w:type="gramStart"/>
      <w:r w:rsidR="00B702FF">
        <w:rPr>
          <w:color w:val="000000"/>
          <w:bdr w:val="none" w:sz="0" w:space="0" w:color="auto" w:frame="1"/>
        </w:rPr>
        <w:t>Growth.</w:t>
      </w:r>
      <w:proofErr w:type="gramEnd"/>
      <w:r w:rsidR="00B702FF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 xml:space="preserve">Will it be easy to find staff? </w:t>
      </w:r>
      <w:r w:rsidR="00B702FF">
        <w:rPr>
          <w:color w:val="000000"/>
          <w:bdr w:val="none" w:sz="0" w:space="0" w:color="auto" w:frame="1"/>
        </w:rPr>
        <w:t xml:space="preserve">Yes, </w:t>
      </w:r>
      <w:r w:rsidR="00AC7720">
        <w:rPr>
          <w:color w:val="000000"/>
          <w:bdr w:val="none" w:sz="0" w:space="0" w:color="auto" w:frame="1"/>
        </w:rPr>
        <w:t xml:space="preserve">there are hospitality personnel </w:t>
      </w:r>
      <w:r w:rsidR="00B702FF">
        <w:rPr>
          <w:color w:val="000000"/>
          <w:bdr w:val="none" w:sz="0" w:space="0" w:color="auto" w:frame="1"/>
        </w:rPr>
        <w:t xml:space="preserve">not only in the U.S but can also be outsourced from other continents such as Asia, </w:t>
      </w:r>
      <w:r w:rsidR="00AC7720">
        <w:rPr>
          <w:color w:val="000000"/>
          <w:bdr w:val="none" w:sz="0" w:space="0" w:color="auto" w:frame="1"/>
        </w:rPr>
        <w:t xml:space="preserve">South America, </w:t>
      </w:r>
      <w:r w:rsidR="00B702FF">
        <w:rPr>
          <w:color w:val="000000"/>
          <w:bdr w:val="none" w:sz="0" w:space="0" w:color="auto" w:frame="1"/>
        </w:rPr>
        <w:t xml:space="preserve">Europe, and Africa. </w:t>
      </w:r>
      <w:r w:rsidRPr="00F57EE6">
        <w:rPr>
          <w:color w:val="000000"/>
          <w:bdr w:val="none" w:sz="0" w:space="0" w:color="auto" w:frame="1"/>
        </w:rPr>
        <w:t>What is the current interest rate i.e. is it increasing or decreasing?</w:t>
      </w:r>
      <w:r w:rsidRPr="00F57EE6">
        <w:rPr>
          <w:color w:val="000000"/>
          <w:bdr w:val="none" w:sz="0" w:space="0" w:color="auto" w:frame="1"/>
        </w:rPr>
        <w:t xml:space="preserve"> </w:t>
      </w:r>
      <w:proofErr w:type="gramStart"/>
      <w:r w:rsidR="00C35D9D">
        <w:rPr>
          <w:color w:val="000000"/>
          <w:bdr w:val="none" w:sz="0" w:space="0" w:color="auto" w:frame="1"/>
        </w:rPr>
        <w:t>Increasing.</w:t>
      </w:r>
      <w:proofErr w:type="gramEnd"/>
      <w:r w:rsidR="00C35D9D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>What is consumer confidence like?</w:t>
      </w:r>
      <w:r w:rsidR="00C35D9D">
        <w:rPr>
          <w:color w:val="000000"/>
          <w:bdr w:val="none" w:sz="0" w:space="0" w:color="auto" w:frame="1"/>
        </w:rPr>
        <w:t xml:space="preserve"> Consumers are concerned about the high costs of </w:t>
      </w:r>
      <w:r w:rsidR="00AC7720">
        <w:rPr>
          <w:color w:val="000000"/>
          <w:bdr w:val="none" w:sz="0" w:space="0" w:color="auto" w:frame="1"/>
        </w:rPr>
        <w:t>cruise hospitality packages.</w:t>
      </w:r>
    </w:p>
    <w:p w14:paraId="0756B60B" w14:textId="77777777" w:rsidR="00056303" w:rsidRPr="00F57EE6" w:rsidRDefault="00EF482B" w:rsidP="00F57EE6">
      <w:pPr>
        <w:pStyle w:val="Heading3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6C64AD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lastRenderedPageBreak/>
        <w:t>Technical Environment</w:t>
      </w:r>
    </w:p>
    <w:p w14:paraId="249284A9" w14:textId="3B42493C" w:rsidR="00056303" w:rsidRPr="00F57EE6" w:rsidRDefault="00EF482B" w:rsidP="00AC772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>The technological environment changes rapidly. You need to make sure that you are aware of trends in your industry</w:t>
      </w:r>
      <w:r w:rsidRPr="00F57EE6">
        <w:rPr>
          <w:color w:val="000000"/>
          <w:bdr w:val="none" w:sz="0" w:space="0" w:color="auto" w:frame="1"/>
        </w:rPr>
        <w:t xml:space="preserve"> and other industries could affect your business. New technologies create new markets and can influence </w:t>
      </w:r>
      <w:r w:rsidRPr="00F57EE6">
        <w:rPr>
          <w:color w:val="373D3F"/>
        </w:rPr>
        <w:t>you, consumers</w:t>
      </w:r>
      <w:r w:rsidR="00C35D9D">
        <w:rPr>
          <w:color w:val="373D3F"/>
        </w:rPr>
        <w:t xml:space="preserve">, </w:t>
      </w:r>
      <w:r w:rsidRPr="00F57EE6">
        <w:rPr>
          <w:color w:val="000000"/>
          <w:bdr w:val="none" w:sz="0" w:space="0" w:color="auto" w:frame="1"/>
        </w:rPr>
        <w:t xml:space="preserve">and competitors. Industry environment </w:t>
      </w:r>
      <w:proofErr w:type="gramStart"/>
      <w:r w:rsidRPr="00F57EE6">
        <w:rPr>
          <w:color w:val="000000"/>
          <w:bdr w:val="none" w:sz="0" w:space="0" w:color="auto" w:frame="1"/>
        </w:rPr>
        <w:t>What</w:t>
      </w:r>
      <w:proofErr w:type="gramEnd"/>
      <w:r w:rsidRPr="00F57EE6">
        <w:rPr>
          <w:color w:val="000000"/>
          <w:bdr w:val="none" w:sz="0" w:space="0" w:color="auto" w:frame="1"/>
        </w:rPr>
        <w:t xml:space="preserve"> are the trends in your industry? </w:t>
      </w:r>
      <w:r w:rsidR="00C35D9D">
        <w:rPr>
          <w:color w:val="000000"/>
          <w:bdr w:val="none" w:sz="0" w:space="0" w:color="auto" w:frame="1"/>
        </w:rPr>
        <w:t xml:space="preserve"> </w:t>
      </w:r>
      <w:r w:rsidR="00AC7720">
        <w:rPr>
          <w:color w:val="000000"/>
          <w:bdr w:val="none" w:sz="0" w:space="0" w:color="auto" w:frame="1"/>
        </w:rPr>
        <w:t xml:space="preserve"> The size of ships is a major concern in the cruise ship industry; therefore, CCL is often striving to use innovative resources to create more spacious vessels.  Also, large number of entertainment facilities and amenities </w:t>
      </w:r>
      <w:r w:rsidR="00296F92">
        <w:rPr>
          <w:color w:val="000000"/>
          <w:bdr w:val="none" w:sz="0" w:space="0" w:color="auto" w:frame="1"/>
        </w:rPr>
        <w:t xml:space="preserve">are becoming common to make cruise ships floating hotels. Lastly, cruise ships are required be more socially-responsible and ecologically-sensitive. </w:t>
      </w:r>
      <w:r w:rsidRPr="00F57EE6">
        <w:rPr>
          <w:color w:val="000000"/>
          <w:bdr w:val="none" w:sz="0" w:space="0" w:color="auto" w:frame="1"/>
        </w:rPr>
        <w:t>Ar</w:t>
      </w:r>
      <w:r w:rsidRPr="00F57EE6">
        <w:rPr>
          <w:color w:val="000000"/>
          <w:bdr w:val="none" w:sz="0" w:space="0" w:color="auto" w:frame="1"/>
        </w:rPr>
        <w:t>e th</w:t>
      </w:r>
      <w:r w:rsidR="00296F92">
        <w:rPr>
          <w:color w:val="000000"/>
          <w:bdr w:val="none" w:sz="0" w:space="0" w:color="auto" w:frame="1"/>
        </w:rPr>
        <w:t xml:space="preserve">ere new entrants in the market? </w:t>
      </w:r>
      <w:proofErr w:type="gramStart"/>
      <w:r w:rsidR="00296F92">
        <w:rPr>
          <w:color w:val="000000"/>
          <w:bdr w:val="none" w:sz="0" w:space="0" w:color="auto" w:frame="1"/>
        </w:rPr>
        <w:t>Oceania, Viking, and Disney</w:t>
      </w:r>
      <w:r w:rsidR="00D56CD8">
        <w:rPr>
          <w:color w:val="000000"/>
          <w:bdr w:val="none" w:sz="0" w:space="0" w:color="auto" w:frame="1"/>
        </w:rPr>
        <w:t>.</w:t>
      </w:r>
      <w:proofErr w:type="gramEnd"/>
      <w:r w:rsidR="00D56CD8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 xml:space="preserve">Has a substitute product been introduced? </w:t>
      </w:r>
      <w:r w:rsidR="00296F92">
        <w:rPr>
          <w:color w:val="000000"/>
          <w:bdr w:val="none" w:sz="0" w:space="0" w:color="auto" w:frame="1"/>
        </w:rPr>
        <w:t xml:space="preserve"> No. </w:t>
      </w:r>
      <w:r w:rsidRPr="00F57EE6">
        <w:rPr>
          <w:color w:val="000000"/>
          <w:bdr w:val="none" w:sz="0" w:space="0" w:color="auto" w:frame="1"/>
        </w:rPr>
        <w:t>Are there changes in industry practices or new benchmarks to use?</w:t>
      </w:r>
      <w:r w:rsidR="00D56CD8">
        <w:rPr>
          <w:color w:val="000000"/>
          <w:bdr w:val="none" w:sz="0" w:space="0" w:color="auto" w:frame="1"/>
        </w:rPr>
        <w:t xml:space="preserve"> </w:t>
      </w:r>
      <w:r w:rsidR="00296F92">
        <w:rPr>
          <w:color w:val="000000"/>
          <w:bdr w:val="none" w:sz="0" w:space="0" w:color="auto" w:frame="1"/>
        </w:rPr>
        <w:t xml:space="preserve">Practices such as offering quality facilities and qualities provide the benchmark in the cruise ship industry. </w:t>
      </w:r>
    </w:p>
    <w:p w14:paraId="23F817DF" w14:textId="77777777" w:rsidR="00056303" w:rsidRPr="00F57EE6" w:rsidRDefault="00EF482B" w:rsidP="00F57EE6">
      <w:pPr>
        <w:pStyle w:val="Heading3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6C64AD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Competitive Environment</w:t>
      </w:r>
    </w:p>
    <w:p w14:paraId="7FB87CA2" w14:textId="6D2E07D7" w:rsidR="00056303" w:rsidRP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 xml:space="preserve">How many competitors do you have? </w:t>
      </w:r>
      <w:r w:rsidR="00704EA2">
        <w:rPr>
          <w:color w:val="000000"/>
          <w:bdr w:val="none" w:sz="0" w:space="0" w:color="auto" w:frame="1"/>
        </w:rPr>
        <w:t>6</w:t>
      </w:r>
      <w:r w:rsidR="00D56CD8">
        <w:rPr>
          <w:color w:val="000000"/>
          <w:bdr w:val="none" w:sz="0" w:space="0" w:color="auto" w:frame="1"/>
        </w:rPr>
        <w:t xml:space="preserve">. </w:t>
      </w:r>
      <w:r w:rsidRPr="00F57EE6">
        <w:rPr>
          <w:color w:val="000000"/>
          <w:bdr w:val="none" w:sz="0" w:space="0" w:color="auto" w:frame="1"/>
        </w:rPr>
        <w:t xml:space="preserve">Who are the key competitors? </w:t>
      </w:r>
      <w:r w:rsidR="00296F92">
        <w:rPr>
          <w:color w:val="000000"/>
          <w:bdr w:val="none" w:sz="0" w:space="0" w:color="auto" w:frame="1"/>
        </w:rPr>
        <w:t xml:space="preserve"> Royal Caribbean Cruises, </w:t>
      </w:r>
      <w:proofErr w:type="spellStart"/>
      <w:r w:rsidR="00296F92">
        <w:rPr>
          <w:color w:val="000000"/>
          <w:bdr w:val="none" w:sz="0" w:space="0" w:color="auto" w:frame="1"/>
        </w:rPr>
        <w:t>Seabourn</w:t>
      </w:r>
      <w:proofErr w:type="spellEnd"/>
      <w:r w:rsidR="00296F92">
        <w:rPr>
          <w:color w:val="000000"/>
          <w:bdr w:val="none" w:sz="0" w:space="0" w:color="auto" w:frame="1"/>
        </w:rPr>
        <w:t xml:space="preserve">, Celebrity Cruises, Holland America Line, Cruise Ship Centers, </w:t>
      </w:r>
      <w:r w:rsidR="00704EA2">
        <w:rPr>
          <w:color w:val="000000"/>
          <w:bdr w:val="none" w:sz="0" w:space="0" w:color="auto" w:frame="1"/>
        </w:rPr>
        <w:t xml:space="preserve">and Norwegian Cruise Line. </w:t>
      </w:r>
      <w:r w:rsidRPr="00F57EE6">
        <w:rPr>
          <w:color w:val="000000"/>
          <w:bdr w:val="none" w:sz="0" w:space="0" w:color="auto" w:frame="1"/>
        </w:rPr>
        <w:t>What are the key selli</w:t>
      </w:r>
      <w:r w:rsidRPr="00F57EE6">
        <w:rPr>
          <w:color w:val="000000"/>
          <w:bdr w:val="none" w:sz="0" w:space="0" w:color="auto" w:frame="1"/>
        </w:rPr>
        <w:t>ng points or competitive advantages of each </w:t>
      </w:r>
      <w:r w:rsidRPr="00F57EE6">
        <w:rPr>
          <w:color w:val="373D3F"/>
        </w:rPr>
        <w:t>one?</w:t>
      </w:r>
      <w:r w:rsidRPr="00F57EE6">
        <w:rPr>
          <w:color w:val="000000"/>
          <w:bdr w:val="none" w:sz="0" w:space="0" w:color="auto" w:frame="1"/>
        </w:rPr>
        <w:t> </w:t>
      </w:r>
      <w:r w:rsidR="00704EA2">
        <w:rPr>
          <w:color w:val="000000"/>
          <w:bdr w:val="none" w:sz="0" w:space="0" w:color="auto" w:frame="1"/>
        </w:rPr>
        <w:t>Large ships with modern entertainment facilities.</w:t>
      </w:r>
      <w:r w:rsidR="00D56CD8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 xml:space="preserve">What is your advantage over competitors? </w:t>
      </w:r>
      <w:r w:rsidR="00704EA2">
        <w:rPr>
          <w:color w:val="000000"/>
          <w:bdr w:val="none" w:sz="0" w:space="0" w:color="auto" w:frame="1"/>
        </w:rPr>
        <w:t xml:space="preserve">CCL is a premium line that attracts high-end customers such as celebrities. </w:t>
      </w:r>
      <w:r w:rsidRPr="00F57EE6">
        <w:rPr>
          <w:color w:val="000000"/>
          <w:bdr w:val="none" w:sz="0" w:space="0" w:color="auto" w:frame="1"/>
        </w:rPr>
        <w:t>Is the market large enough to support you and competitors?</w:t>
      </w:r>
      <w:r w:rsidR="00D56CD8">
        <w:rPr>
          <w:color w:val="000000"/>
          <w:bdr w:val="none" w:sz="0" w:space="0" w:color="auto" w:frame="1"/>
        </w:rPr>
        <w:t xml:space="preserve"> Yes. The </w:t>
      </w:r>
      <w:r w:rsidR="00704EA2">
        <w:rPr>
          <w:color w:val="000000"/>
          <w:bdr w:val="none" w:sz="0" w:space="0" w:color="auto" w:frame="1"/>
        </w:rPr>
        <w:t xml:space="preserve">hospitality industry </w:t>
      </w:r>
      <w:r w:rsidR="00D56CD8">
        <w:rPr>
          <w:color w:val="000000"/>
          <w:bdr w:val="none" w:sz="0" w:space="0" w:color="auto" w:frame="1"/>
        </w:rPr>
        <w:t xml:space="preserve">is ever-growing. </w:t>
      </w:r>
    </w:p>
    <w:p w14:paraId="63923CA6" w14:textId="77777777" w:rsidR="00056303" w:rsidRPr="00F57EE6" w:rsidRDefault="00EF482B" w:rsidP="00F57EE6">
      <w:pPr>
        <w:pStyle w:val="Heading3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6C64AD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Political Environment</w:t>
      </w:r>
    </w:p>
    <w:p w14:paraId="7C2D986C" w14:textId="68930757" w:rsidR="00056303" w:rsidRP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 xml:space="preserve">Consider the political environment for the areas that your business will trade and operate in. Is there a stable political system? </w:t>
      </w:r>
      <w:r w:rsidR="00D56CD8">
        <w:rPr>
          <w:color w:val="000000"/>
          <w:bdr w:val="none" w:sz="0" w:space="0" w:color="auto" w:frame="1"/>
        </w:rPr>
        <w:t xml:space="preserve">The </w:t>
      </w:r>
      <w:r w:rsidR="00704EA2">
        <w:rPr>
          <w:color w:val="000000"/>
          <w:bdr w:val="none" w:sz="0" w:space="0" w:color="auto" w:frame="1"/>
        </w:rPr>
        <w:t>industry</w:t>
      </w:r>
      <w:r w:rsidR="00644457">
        <w:rPr>
          <w:color w:val="000000"/>
          <w:bdr w:val="none" w:sz="0" w:space="0" w:color="auto" w:frame="1"/>
        </w:rPr>
        <w:t xml:space="preserve"> is likely to be affected by </w:t>
      </w:r>
      <w:r w:rsidR="00704EA2">
        <w:rPr>
          <w:color w:val="000000"/>
          <w:bdr w:val="none" w:sz="0" w:space="0" w:color="auto" w:frame="1"/>
        </w:rPr>
        <w:t xml:space="preserve">changing foreign policies; therefore, causing uncertainty in the cruise ship industry. </w:t>
      </w:r>
      <w:r w:rsidR="000B7B67">
        <w:rPr>
          <w:color w:val="000000"/>
          <w:bdr w:val="none" w:sz="0" w:space="0" w:color="auto" w:frame="1"/>
        </w:rPr>
        <w:t xml:space="preserve">There are political issues such </w:t>
      </w:r>
      <w:proofErr w:type="spellStart"/>
      <w:r w:rsidR="000B7B67">
        <w:rPr>
          <w:color w:val="000000"/>
          <w:bdr w:val="none" w:sz="0" w:space="0" w:color="auto" w:frame="1"/>
        </w:rPr>
        <w:t>Brexit</w:t>
      </w:r>
      <w:proofErr w:type="spellEnd"/>
      <w:r w:rsidR="000B7B67">
        <w:rPr>
          <w:color w:val="000000"/>
          <w:bdr w:val="none" w:sz="0" w:space="0" w:color="auto" w:frame="1"/>
        </w:rPr>
        <w:t xml:space="preserve"> </w:t>
      </w:r>
      <w:r w:rsidR="000B7B67">
        <w:rPr>
          <w:color w:val="000000"/>
          <w:bdr w:val="none" w:sz="0" w:space="0" w:color="auto" w:frame="1"/>
        </w:rPr>
        <w:lastRenderedPageBreak/>
        <w:t xml:space="preserve">and America security policies that regulate immigration of Muslims and Mexicans (PESTEL of Royal Caribbean Ltd, 2019). </w:t>
      </w:r>
      <w:r w:rsidR="00704EA2">
        <w:rPr>
          <w:color w:val="000000"/>
          <w:bdr w:val="none" w:sz="0" w:space="0" w:color="auto" w:frame="1"/>
        </w:rPr>
        <w:t xml:space="preserve"> </w:t>
      </w:r>
      <w:r w:rsidR="00644457">
        <w:rPr>
          <w:color w:val="000000"/>
          <w:bdr w:val="none" w:sz="0" w:space="0" w:color="auto" w:frame="1"/>
        </w:rPr>
        <w:t xml:space="preserve">Are </w:t>
      </w:r>
      <w:r w:rsidRPr="00F57EE6">
        <w:rPr>
          <w:color w:val="000000"/>
          <w:bdr w:val="none" w:sz="0" w:space="0" w:color="auto" w:frame="1"/>
        </w:rPr>
        <w:t xml:space="preserve">there any licenses and regulations that you should be aware of? </w:t>
      </w:r>
      <w:r w:rsidR="000B7B67">
        <w:rPr>
          <w:color w:val="000000"/>
          <w:bdr w:val="none" w:sz="0" w:space="0" w:color="auto" w:frame="1"/>
        </w:rPr>
        <w:t xml:space="preserve"> Cruise ships are required to the flag the state where they are registered. </w:t>
      </w:r>
      <w:r w:rsidR="00644457">
        <w:rPr>
          <w:color w:val="000000"/>
          <w:bdr w:val="none" w:sz="0" w:space="0" w:color="auto" w:frame="1"/>
        </w:rPr>
        <w:t xml:space="preserve">Also, they need to obtain licenses before they can operate in a particular country. </w:t>
      </w:r>
      <w:r w:rsidRPr="00F57EE6">
        <w:rPr>
          <w:color w:val="000000"/>
          <w:bdr w:val="none" w:sz="0" w:space="0" w:color="auto" w:frame="1"/>
        </w:rPr>
        <w:t>Do you need to win support to be able to operate?</w:t>
      </w:r>
      <w:r w:rsidR="00644457">
        <w:rPr>
          <w:color w:val="000000"/>
          <w:bdr w:val="none" w:sz="0" w:space="0" w:color="auto" w:frame="1"/>
        </w:rPr>
        <w:t xml:space="preserve"> No, </w:t>
      </w:r>
      <w:r w:rsidR="000B7B67">
        <w:rPr>
          <w:color w:val="000000"/>
          <w:bdr w:val="none" w:sz="0" w:space="0" w:color="auto" w:frame="1"/>
        </w:rPr>
        <w:t xml:space="preserve">hospitality is </w:t>
      </w:r>
      <w:r w:rsidR="00644457">
        <w:rPr>
          <w:color w:val="000000"/>
          <w:bdr w:val="none" w:sz="0" w:space="0" w:color="auto" w:frame="1"/>
        </w:rPr>
        <w:t xml:space="preserve">legal so long they do not violate government regulations. </w:t>
      </w:r>
    </w:p>
    <w:p w14:paraId="7C3D6B8E" w14:textId="77777777" w:rsidR="00056303" w:rsidRPr="00F57EE6" w:rsidRDefault="00EF482B" w:rsidP="00F57EE6">
      <w:pPr>
        <w:pStyle w:val="Heading3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6C64AD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SWOT Analysis</w:t>
      </w:r>
    </w:p>
    <w:p w14:paraId="5B541E65" w14:textId="77777777" w:rsidR="00056303" w:rsidRP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>Instruction: Complete</w:t>
      </w:r>
      <w:r w:rsidRPr="00F57EE6">
        <w:rPr>
          <w:color w:val="000000"/>
          <w:bdr w:val="none" w:sz="0" w:space="0" w:color="auto" w:frame="1"/>
        </w:rPr>
        <w:t xml:space="preserve"> the table below with descriptive responses and explanation as you answer the questions below.</w:t>
      </w:r>
    </w:p>
    <w:tbl>
      <w:tblPr>
        <w:tblW w:w="9575" w:type="dxa"/>
        <w:tblCellSpacing w:w="15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3"/>
        <w:gridCol w:w="4662"/>
      </w:tblGrid>
      <w:tr w:rsidR="00DB2477" w14:paraId="4A8120BA" w14:textId="7777777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51EF39D" w14:textId="77777777" w:rsidR="00056303" w:rsidRPr="00F57EE6" w:rsidRDefault="00EF482B" w:rsidP="00F57EE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Strengths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F74AF97" w14:textId="77777777" w:rsidR="00056303" w:rsidRPr="00F57EE6" w:rsidRDefault="00EF482B" w:rsidP="00F57EE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Weaknesses</w:t>
            </w:r>
          </w:p>
        </w:tc>
      </w:tr>
      <w:tr w:rsidR="00DB2477" w14:paraId="6385EA08" w14:textId="7777777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6D1567C" w14:textId="010EBBC6" w:rsidR="00056303" w:rsidRPr="00F57EE6" w:rsidRDefault="00EF482B" w:rsidP="00F57EE6">
            <w:pPr>
              <w:numPr>
                <w:ilvl w:val="0"/>
                <w:numId w:val="3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Does the organization have a strong brand presence?</w:t>
            </w:r>
            <w:r w:rsidR="000B7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It has a strong brand image since it is one the largest cruise liners.</w:t>
            </w:r>
          </w:p>
          <w:p w14:paraId="37EFC7DC" w14:textId="22A66B6F" w:rsidR="00056303" w:rsidRPr="00F57EE6" w:rsidRDefault="00EF482B" w:rsidP="00F57EE6">
            <w:pPr>
              <w:numPr>
                <w:ilvl w:val="0"/>
                <w:numId w:val="3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What resources are available for marketing activities?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0B7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Television and print media.</w:t>
            </w:r>
          </w:p>
          <w:p w14:paraId="04D32395" w14:textId="7BEBCF7F" w:rsidR="00056303" w:rsidRPr="00F57EE6" w:rsidRDefault="00EF482B" w:rsidP="00F57EE6">
            <w:pPr>
              <w:numPr>
                <w:ilvl w:val="0"/>
                <w:numId w:val="3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Does </w:t>
            </w:r>
            <w:r w:rsidRPr="00F57EE6">
              <w:rPr>
                <w:rFonts w:ascii="Times New Roman" w:eastAsia="Times New Roman" w:hAnsi="Times New Roman" w:cs="Times New Roman"/>
                <w:sz w:val="24"/>
                <w:szCs w:val="24"/>
              </w:rPr>
              <w:t>the company</w:t>
            </w:r>
            <w:r w:rsidR="002D5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have unique products or services that satisfy the needs of its target market?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It has large number of entertainment facilities onboard.</w:t>
            </w:r>
          </w:p>
          <w:p w14:paraId="0C020910" w14:textId="1D0B161F" w:rsidR="006B4ED3" w:rsidRPr="006B4ED3" w:rsidRDefault="00EF482B" w:rsidP="006B4ED3">
            <w:pPr>
              <w:numPr>
                <w:ilvl w:val="0"/>
                <w:numId w:val="3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What makes the company’s products or services unique?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There 81 vessels are equipped with modern entertainment 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facilities (Carnival Cruise Lines, 2019).</w:t>
            </w:r>
          </w:p>
          <w:p w14:paraId="7356BD07" w14:textId="36362497" w:rsidR="00056303" w:rsidRPr="00F57EE6" w:rsidRDefault="00EF482B" w:rsidP="006B4ED3">
            <w:pPr>
              <w:numPr>
                <w:ilvl w:val="0"/>
                <w:numId w:val="3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hat value is brought to customers?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CCL 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promote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s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customer satisfaction. 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19EA5DC" w14:textId="4591F1F8" w:rsidR="00056303" w:rsidRPr="00F57EE6" w:rsidRDefault="00EF482B" w:rsidP="00F57EE6">
            <w:pPr>
              <w:numPr>
                <w:ilvl w:val="0"/>
                <w:numId w:val="4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Does the organization have a weak brand presence?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Declining brand image in due to minimal efforts to promote environmental sustainability. </w:t>
            </w:r>
          </w:p>
          <w:p w14:paraId="1E4DCD8E" w14:textId="3016C2D8" w:rsidR="00056303" w:rsidRPr="00F57EE6" w:rsidRDefault="00EF482B" w:rsidP="00F57EE6">
            <w:pPr>
              <w:numPr>
                <w:ilvl w:val="0"/>
                <w:numId w:val="4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Are resources insufficient for marketing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activities?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sales of 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CCL services depend majorly on the American market.</w:t>
            </w:r>
          </w:p>
          <w:p w14:paraId="29D371E4" w14:textId="594CA788" w:rsidR="00056303" w:rsidRPr="00F57EE6" w:rsidRDefault="00EF482B" w:rsidP="00F57EE6">
            <w:pPr>
              <w:numPr>
                <w:ilvl w:val="0"/>
                <w:numId w:val="4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Does the company lack distinctive products or services?</w:t>
            </w:r>
            <w:r w:rsidR="002D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They have vessels and facilities that are relatively similar to other cruise ships.</w:t>
            </w:r>
          </w:p>
          <w:p w14:paraId="2FC4FF3C" w14:textId="1A5587E5" w:rsidR="00056303" w:rsidRPr="00F57EE6" w:rsidRDefault="00EF482B" w:rsidP="00F57EE6">
            <w:pPr>
              <w:numPr>
                <w:ilvl w:val="0"/>
                <w:numId w:val="4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Do current products or services fail to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satisfy the needs of customers?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They are fears of a lack of innovation.  </w:t>
            </w:r>
          </w:p>
          <w:p w14:paraId="33807E9C" w14:textId="37717E5F" w:rsidR="00056303" w:rsidRPr="00F57EE6" w:rsidRDefault="00EF482B" w:rsidP="006B4ED3">
            <w:pPr>
              <w:numPr>
                <w:ilvl w:val="0"/>
                <w:numId w:val="4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Do current products or services fail to bring value to customers</w:t>
            </w:r>
            <w:r w:rsidR="006B4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? CCL services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are expensive than other products. </w:t>
            </w:r>
          </w:p>
        </w:tc>
      </w:tr>
      <w:tr w:rsidR="00DB2477" w14:paraId="2ABC9955" w14:textId="7777777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3701A10" w14:textId="77777777" w:rsidR="00056303" w:rsidRPr="00F57EE6" w:rsidRDefault="00EF482B" w:rsidP="00F57EE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Opportunities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EA49388" w14:textId="77777777" w:rsidR="00056303" w:rsidRPr="00F57EE6" w:rsidRDefault="00EF482B" w:rsidP="00F57EE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Threats</w:t>
            </w:r>
          </w:p>
        </w:tc>
      </w:tr>
      <w:tr w:rsidR="00DB2477" w14:paraId="036FC31D" w14:textId="7777777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0530BF3" w14:textId="5F97FA0B" w:rsidR="00056303" w:rsidRPr="00F57EE6" w:rsidRDefault="00EF482B" w:rsidP="00F57EE6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What is the unique opportunity that the company is trying to take advantage of?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3E5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Expanding its luxury liners to accommodate the expanding cruise market. </w:t>
            </w:r>
          </w:p>
          <w:p w14:paraId="2CFE3A5A" w14:textId="0D08B9DB" w:rsidR="00056303" w:rsidRPr="00F57EE6" w:rsidRDefault="00EF482B" w:rsidP="00F57EE6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Does the target market have any unfulfilled needs that the company can satisfy?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company is</w:t>
            </w:r>
            <w:r w:rsidR="003E5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aiming to expand their berths to cater for the European market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(Marketing Teacher, 2019).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14:paraId="301156B4" w14:textId="2504AA47" w:rsidR="00056303" w:rsidRPr="00F57EE6" w:rsidRDefault="00EF482B" w:rsidP="00F57EE6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Are there emerging target markets with needs that the company can satisfy?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Luxury liners are on high demand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.  </w:t>
            </w:r>
          </w:p>
          <w:p w14:paraId="24380039" w14:textId="00F2DF82" w:rsidR="00056303" w:rsidRPr="00F57EE6" w:rsidRDefault="00EF482B" w:rsidP="00F57EE6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Are there ways the company and its competitors can benefit </w:t>
            </w:r>
            <w:r w:rsidRPr="00F57EE6"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  <w:r w:rsidR="00E132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working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together?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They can minimize competition by working together.</w:t>
            </w:r>
          </w:p>
          <w:p w14:paraId="136D5377" w14:textId="094071FD" w:rsidR="00056303" w:rsidRPr="00F57EE6" w:rsidRDefault="00EF482B" w:rsidP="00F57EE6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Are there opportunities for collaborating with customers to build </w:t>
            </w:r>
            <w:r w:rsidRPr="00F57EE6">
              <w:rPr>
                <w:rFonts w:ascii="Times New Roman" w:eastAsia="Times New Roman" w:hAnsi="Times New Roman" w:cs="Times New Roman"/>
                <w:sz w:val="24"/>
                <w:szCs w:val="24"/>
              </w:rPr>
              <w:t>a brand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presence?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company is trying to foster strategic partnerships. </w:t>
            </w:r>
          </w:p>
          <w:p w14:paraId="6427BE04" w14:textId="0592E1F5" w:rsidR="00056303" w:rsidRPr="00F57EE6" w:rsidRDefault="00EF482B" w:rsidP="00F57EE6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Describe and analyze if market demand is increasing?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demand for 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cruise ship liners is increasing, especially the Asian market. </w:t>
            </w:r>
          </w:p>
          <w:p w14:paraId="001098F0" w14:textId="77777777" w:rsidR="00C5254F" w:rsidRPr="00C5254F" w:rsidRDefault="00EF482B" w:rsidP="00C5254F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Are there changes in the government regulations that will affect the company?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14:paraId="6BDC1395" w14:textId="74073A0A" w:rsidR="00C5254F" w:rsidRPr="00C5254F" w:rsidRDefault="00C5254F" w:rsidP="00C5254F">
            <w:p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The U.S government is looking to close tax loopholes that CCL takes advantage of.</w:t>
            </w:r>
          </w:p>
          <w:p w14:paraId="2D4A241B" w14:textId="4CF762D6" w:rsidR="00056303" w:rsidRPr="00F57EE6" w:rsidRDefault="00EF482B" w:rsidP="00C5254F">
            <w:pPr>
              <w:numPr>
                <w:ilvl w:val="0"/>
                <w:numId w:val="5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escribe any emerging global issues that will affect the company?</w:t>
            </w:r>
            <w:r w:rsidR="00E13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Increased 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emphasis on social responsibility and environmental conservation. 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057E8DE" w14:textId="5F9ACE27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What are the tactics that competit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ors use to pursue customers?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Providing more affordable cruise packages. </w:t>
            </w:r>
          </w:p>
          <w:p w14:paraId="178D43F3" w14:textId="1EE29CD1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What are the strengths of the company’s biggest and or emerging competitors?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Provision of more entertainment services as part of the cruise package. </w:t>
            </w:r>
          </w:p>
          <w:p w14:paraId="217476B4" w14:textId="2EC0A549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In what ways are the competitors’ products o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 services superior to the company’s offerings?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There have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relatively advanced technological entertainment facilities.</w:t>
            </w:r>
          </w:p>
          <w:p w14:paraId="0BFA9E6D" w14:textId="40EB26D0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How are competitors likely to respond to any changes in the way the company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markets?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They are likely to intensify their marketing strategies by incorporating modern approaches.</w:t>
            </w:r>
          </w:p>
          <w:p w14:paraId="289C7691" w14:textId="6AFC3EEE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Is the company behind in adopting new technologies for marketing?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company 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is planning to introduce larger cruise ships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. </w:t>
            </w:r>
          </w:p>
          <w:p w14:paraId="157D70A5" w14:textId="1DFE3B76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Describe any ways in which international competitors are taking away market </w:t>
            </w: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share?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Royal Caribbean Cr</w:t>
            </w:r>
            <w:r w:rsidR="006E1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uise Line</w:t>
            </w:r>
            <w:r w:rsidR="00C52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is expanding its making by offering services to more destinations.</w:t>
            </w:r>
          </w:p>
          <w:p w14:paraId="085726DD" w14:textId="3B98A61B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What do customers dislike about the company?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high prices of its </w:t>
            </w:r>
            <w:r w:rsidR="006E1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services.</w:t>
            </w:r>
          </w:p>
          <w:p w14:paraId="127A9340" w14:textId="528AFF34" w:rsidR="00056303" w:rsidRPr="00F57EE6" w:rsidRDefault="00EF482B" w:rsidP="00F57EE6">
            <w:pPr>
              <w:numPr>
                <w:ilvl w:val="0"/>
                <w:numId w:val="6"/>
              </w:numPr>
              <w:spacing w:after="0" w:line="48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Describe and analyze if market demand is decreasing?</w:t>
            </w:r>
            <w:r w:rsidR="00BC6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The market demand is not about to decrease any time soon.</w:t>
            </w:r>
          </w:p>
        </w:tc>
      </w:tr>
    </w:tbl>
    <w:p w14:paraId="6A292FC0" w14:textId="77777777" w:rsidR="006E10B9" w:rsidRDefault="006E10B9" w:rsidP="00F57EE6">
      <w:pPr>
        <w:pStyle w:val="Heading2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4919BFB4" w14:textId="77777777" w:rsidR="006E10B9" w:rsidRDefault="006E10B9" w:rsidP="00F57EE6">
      <w:pPr>
        <w:pStyle w:val="Heading2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719CE03C" w14:textId="77777777" w:rsidR="00056303" w:rsidRPr="00F57EE6" w:rsidRDefault="00EF482B" w:rsidP="00F57EE6">
      <w:pPr>
        <w:pStyle w:val="Heading2"/>
        <w:shd w:val="clear" w:color="auto" w:fill="FFFFFF"/>
        <w:spacing w:before="0" w:line="480" w:lineRule="auto"/>
        <w:textAlignment w:val="baseline"/>
        <w:rPr>
          <w:rFonts w:ascii="Times New Roman" w:eastAsia="Times New Roman" w:hAnsi="Times New Roman" w:cs="Times New Roman"/>
          <w:color w:val="077FAB"/>
          <w:sz w:val="24"/>
          <w:szCs w:val="24"/>
        </w:rPr>
      </w:pPr>
      <w:r w:rsidRPr="00F57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Mission, Objectives, and Goals</w:t>
      </w:r>
    </w:p>
    <w:p w14:paraId="2A53608C" w14:textId="685A91CC" w:rsidR="00056303" w:rsidRP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>State the mission or business purpose:</w:t>
      </w:r>
      <w:r w:rsidR="00BC621A">
        <w:rPr>
          <w:color w:val="000000"/>
          <w:bdr w:val="none" w:sz="0" w:space="0" w:color="auto" w:frame="1"/>
        </w:rPr>
        <w:t xml:space="preserve"> </w:t>
      </w:r>
      <w:r w:rsidRPr="00F57EE6">
        <w:rPr>
          <w:color w:val="000000"/>
          <w:bdr w:val="none" w:sz="0" w:space="0" w:color="auto" w:frame="1"/>
        </w:rPr>
        <w:t>what the organization wants to achieve, in market-oriented terms. (Example: Disney’s mission could be, “We create happiness by</w:t>
      </w:r>
      <w:r w:rsidRPr="00F57EE6">
        <w:rPr>
          <w:color w:val="000000"/>
          <w:bdr w:val="none" w:sz="0" w:space="0" w:color="auto" w:frame="1"/>
        </w:rPr>
        <w:t xml:space="preserve"> providing the finest in entertainment for people of all ages</w:t>
      </w:r>
      <w:r w:rsidR="006E10B9">
        <w:rPr>
          <w:color w:val="000000"/>
          <w:bdr w:val="none" w:sz="0" w:space="0" w:color="auto" w:frame="1"/>
        </w:rPr>
        <w:t>. “To take world on a vacation and deliver exceptional experiences through many world’s best-known cruise brands that cater to a variety of different geographic, regions, and lifestyles, all at an outstanding value unrivaled on land or at sea.”</w:t>
      </w:r>
    </w:p>
    <w:p w14:paraId="5BABB359" w14:textId="2A99F29D" w:rsidR="00056303" w:rsidRPr="00F57EE6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73D3F"/>
        </w:rPr>
      </w:pPr>
      <w:r w:rsidRPr="00F57EE6">
        <w:rPr>
          <w:color w:val="000000"/>
          <w:bdr w:val="none" w:sz="0" w:space="0" w:color="auto" w:frame="1"/>
        </w:rPr>
        <w:t>List 1–3 objectives that move the organization a step closer to achieving the missi</w:t>
      </w:r>
      <w:r w:rsidRPr="00F57EE6">
        <w:rPr>
          <w:color w:val="000000"/>
          <w:bdr w:val="none" w:sz="0" w:space="0" w:color="auto" w:frame="1"/>
        </w:rPr>
        <w:t>on. (Example: A Disney objective could be, “To be the most popular theme park for international visitors.”)</w:t>
      </w:r>
      <w:r w:rsidR="0047247B">
        <w:rPr>
          <w:color w:val="000000"/>
          <w:bdr w:val="none" w:sz="0" w:space="0" w:color="auto" w:frame="1"/>
        </w:rPr>
        <w:t xml:space="preserve">. </w:t>
      </w:r>
      <w:r w:rsidR="006E10B9">
        <w:rPr>
          <w:color w:val="000000"/>
          <w:bdr w:val="none" w:sz="0" w:space="0" w:color="auto" w:frame="1"/>
        </w:rPr>
        <w:t>“</w:t>
      </w:r>
      <w:r w:rsidR="0047247B">
        <w:rPr>
          <w:color w:val="000000"/>
          <w:bdr w:val="none" w:sz="0" w:space="0" w:color="auto" w:frame="1"/>
        </w:rPr>
        <w:t xml:space="preserve">To </w:t>
      </w:r>
      <w:r w:rsidR="006E10B9">
        <w:rPr>
          <w:color w:val="000000"/>
          <w:bdr w:val="none" w:sz="0" w:space="0" w:color="auto" w:frame="1"/>
        </w:rPr>
        <w:t>deliver, safe, fun, and memorable vacations at a great value,” “We’re constantly focused on ensuring that each of our guests find fund that fits them best,” and “ We regularly upgrade our ships and add new ships to our fleet.”</w:t>
      </w:r>
    </w:p>
    <w:p w14:paraId="650C4B06" w14:textId="3138B674" w:rsidR="00056303" w:rsidRDefault="00EF482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  <w:r w:rsidRPr="00F57EE6">
        <w:rPr>
          <w:color w:val="000000"/>
          <w:bdr w:val="none" w:sz="0" w:space="0" w:color="auto" w:frame="1"/>
        </w:rPr>
        <w:t xml:space="preserve">Convert </w:t>
      </w:r>
      <w:r w:rsidRPr="00F57EE6">
        <w:rPr>
          <w:color w:val="000000"/>
          <w:bdr w:val="none" w:sz="0" w:space="0" w:color="auto" w:frame="1"/>
        </w:rPr>
        <w:t>objectives into specific marketing goals that are easy to measure and evaluate. (Example: Our goal is to increase </w:t>
      </w:r>
      <w:r w:rsidRPr="00F57EE6">
        <w:rPr>
          <w:color w:val="373D3F"/>
        </w:rPr>
        <w:t>the market</w:t>
      </w:r>
      <w:r w:rsidRPr="00F57EE6">
        <w:rPr>
          <w:color w:val="000000"/>
          <w:bdr w:val="none" w:sz="0" w:space="0" w:color="auto" w:frame="1"/>
        </w:rPr>
        <w:t> share of international theme park visitors by 10% in the next two years.”)</w:t>
      </w:r>
      <w:r w:rsidR="0047247B">
        <w:rPr>
          <w:color w:val="000000"/>
          <w:bdr w:val="none" w:sz="0" w:space="0" w:color="auto" w:frame="1"/>
        </w:rPr>
        <w:t xml:space="preserve"> </w:t>
      </w:r>
      <w:proofErr w:type="gramStart"/>
      <w:r w:rsidR="0047247B">
        <w:rPr>
          <w:color w:val="000000"/>
          <w:bdr w:val="none" w:sz="0" w:space="0" w:color="auto" w:frame="1"/>
        </w:rPr>
        <w:t xml:space="preserve">To </w:t>
      </w:r>
      <w:r w:rsidR="006E10B9">
        <w:rPr>
          <w:color w:val="000000"/>
          <w:bdr w:val="none" w:sz="0" w:space="0" w:color="auto" w:frame="1"/>
        </w:rPr>
        <w:t>reduce the levels of Carbon IV Oxide emitted by 25% by 2020.</w:t>
      </w:r>
      <w:proofErr w:type="gramEnd"/>
    </w:p>
    <w:p w14:paraId="1E15277E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2C98C067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7B19E8A9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2BFF92E8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06B39D56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228BE3E0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6BB1BB40" w14:textId="77777777" w:rsidR="0047247B" w:rsidRDefault="0047247B" w:rsidP="00F57EE6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</w:p>
    <w:p w14:paraId="1C696CE7" w14:textId="3DB974FA" w:rsidR="0047247B" w:rsidRDefault="00EF482B" w:rsidP="0047247B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lastRenderedPageBreak/>
        <w:t>References</w:t>
      </w:r>
    </w:p>
    <w:p w14:paraId="74417952" w14:textId="0CE5691B" w:rsidR="0047247B" w:rsidRDefault="006E10B9" w:rsidP="0047247B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  <w:proofErr w:type="gramStart"/>
      <w:r>
        <w:rPr>
          <w:color w:val="000000"/>
          <w:bdr w:val="none" w:sz="0" w:space="0" w:color="auto" w:frame="1"/>
        </w:rPr>
        <w:t>Carnival Cruise Lines.</w:t>
      </w:r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gramStart"/>
      <w:r>
        <w:rPr>
          <w:color w:val="000000"/>
          <w:bdr w:val="none" w:sz="0" w:space="0" w:color="auto" w:frame="1"/>
        </w:rPr>
        <w:t>(2019). SWOT analysis.</w:t>
      </w:r>
      <w:proofErr w:type="gramEnd"/>
      <w:r>
        <w:rPr>
          <w:color w:val="000000"/>
          <w:bdr w:val="none" w:sz="0" w:space="0" w:color="auto" w:frame="1"/>
        </w:rPr>
        <w:t xml:space="preserve"> </w:t>
      </w:r>
      <w:r w:rsidR="00EF482B">
        <w:rPr>
          <w:color w:val="000000"/>
          <w:bdr w:val="none" w:sz="0" w:space="0" w:color="auto" w:frame="1"/>
        </w:rPr>
        <w:t>Retrieved from</w:t>
      </w:r>
    </w:p>
    <w:p w14:paraId="3188B2AC" w14:textId="6129279F" w:rsidR="0047247B" w:rsidRDefault="00EF482B" w:rsidP="0047247B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</w:r>
      <w:hyperlink r:id="rId11" w:history="1">
        <w:r w:rsidR="006E10B9" w:rsidRPr="006E10B9">
          <w:rPr>
            <w:rStyle w:val="Hyperlink"/>
            <w:bdr w:val="none" w:sz="0" w:space="0" w:color="auto" w:frame="1"/>
          </w:rPr>
          <w:t>https://carnivalcorp.wordpress.com/2012/03/16/swot-analysis/</w:t>
        </w:r>
      </w:hyperlink>
    </w:p>
    <w:p w14:paraId="625CCB45" w14:textId="531E6435" w:rsidR="0047247B" w:rsidRDefault="008324AD" w:rsidP="0047247B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  <w:proofErr w:type="gramStart"/>
      <w:r>
        <w:rPr>
          <w:color w:val="000000"/>
          <w:bdr w:val="none" w:sz="0" w:space="0" w:color="auto" w:frame="1"/>
        </w:rPr>
        <w:t>Marketing Teacher.</w:t>
      </w:r>
      <w:proofErr w:type="gramEnd"/>
      <w:r>
        <w:rPr>
          <w:color w:val="000000"/>
          <w:bdr w:val="none" w:sz="0" w:space="0" w:color="auto" w:frame="1"/>
        </w:rPr>
        <w:t xml:space="preserve"> </w:t>
      </w:r>
      <w:r w:rsidR="00EF482B">
        <w:rPr>
          <w:color w:val="000000"/>
          <w:bdr w:val="none" w:sz="0" w:space="0" w:color="auto" w:frame="1"/>
        </w:rPr>
        <w:t xml:space="preserve"> </w:t>
      </w:r>
      <w:proofErr w:type="gramStart"/>
      <w:r w:rsidR="00EF482B">
        <w:rPr>
          <w:color w:val="000000"/>
          <w:bdr w:val="none" w:sz="0" w:space="0" w:color="auto" w:frame="1"/>
        </w:rPr>
        <w:t xml:space="preserve">(2019). </w:t>
      </w:r>
      <w:r>
        <w:rPr>
          <w:color w:val="000000"/>
          <w:bdr w:val="none" w:sz="0" w:space="0" w:color="auto" w:frame="1"/>
        </w:rPr>
        <w:t>Carnival SWOT.</w:t>
      </w:r>
      <w:proofErr w:type="gramEnd"/>
      <w:r>
        <w:rPr>
          <w:color w:val="000000"/>
          <w:bdr w:val="none" w:sz="0" w:space="0" w:color="auto" w:frame="1"/>
        </w:rPr>
        <w:t xml:space="preserve"> </w:t>
      </w:r>
      <w:r w:rsidR="00EF482B">
        <w:rPr>
          <w:color w:val="000000"/>
          <w:bdr w:val="none" w:sz="0" w:space="0" w:color="auto" w:frame="1"/>
        </w:rPr>
        <w:t>Retrieved from</w:t>
      </w:r>
    </w:p>
    <w:p w14:paraId="4FF71F9E" w14:textId="6C2A42B9" w:rsidR="008324AD" w:rsidRDefault="008324AD" w:rsidP="0047247B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</w:r>
      <w:hyperlink r:id="rId12" w:history="1">
        <w:r w:rsidRPr="008324AD">
          <w:rPr>
            <w:rStyle w:val="Hyperlink"/>
            <w:bdr w:val="none" w:sz="0" w:space="0" w:color="auto" w:frame="1"/>
          </w:rPr>
          <w:t>https://www.marketingteacher.com/carnival-swot/</w:t>
        </w:r>
      </w:hyperlink>
    </w:p>
    <w:p w14:paraId="11600B6F" w14:textId="01ECA9B7" w:rsidR="004B7DD8" w:rsidRDefault="008324AD" w:rsidP="004B7DD8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Royal Caribbean Cruises Ltd. </w:t>
      </w:r>
      <w:r w:rsidR="00EF482B">
        <w:rPr>
          <w:color w:val="000000"/>
          <w:bdr w:val="none" w:sz="0" w:space="0" w:color="auto" w:frame="1"/>
        </w:rPr>
        <w:t>(2019</w:t>
      </w:r>
      <w:r>
        <w:rPr>
          <w:color w:val="000000"/>
          <w:bdr w:val="none" w:sz="0" w:space="0" w:color="auto" w:frame="1"/>
        </w:rPr>
        <w:t xml:space="preserve">. PESTEL of Royal Caribbean Ltd. </w:t>
      </w:r>
      <w:r w:rsidR="00EF482B">
        <w:rPr>
          <w:color w:val="000000"/>
          <w:bdr w:val="none" w:sz="0" w:space="0" w:color="auto" w:frame="1"/>
        </w:rPr>
        <w:t>Retrieved from</w:t>
      </w:r>
    </w:p>
    <w:p w14:paraId="74494435" w14:textId="1201911A" w:rsidR="004B7DD8" w:rsidRPr="00F57EE6" w:rsidRDefault="00FE54DF" w:rsidP="008324AD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73D3F"/>
        </w:rPr>
      </w:pPr>
      <w:hyperlink r:id="rId13" w:history="1">
        <w:r w:rsidRPr="00955981">
          <w:rPr>
            <w:rStyle w:val="Hyperlink"/>
            <w:bdr w:val="none" w:sz="0" w:space="0" w:color="auto" w:frame="1"/>
          </w:rPr>
          <w:t>https://pestlecruise2royalcarribean.wordpress.com/2017/01/16/political-issues-affecting-the-cruise-industry/</w:t>
        </w:r>
      </w:hyperlink>
      <w:bookmarkStart w:id="0" w:name="_GoBack"/>
      <w:bookmarkEnd w:id="0"/>
    </w:p>
    <w:p w14:paraId="23A72263" w14:textId="77777777" w:rsidR="00056303" w:rsidRPr="00F57EE6" w:rsidRDefault="00056303" w:rsidP="00F57E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56303" w:rsidRPr="00F57EE6" w:rsidSect="00F57EE6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C0833" w14:textId="77777777" w:rsidR="00EF482B" w:rsidRDefault="00EF482B">
      <w:pPr>
        <w:spacing w:after="0" w:line="240" w:lineRule="auto"/>
      </w:pPr>
      <w:r>
        <w:separator/>
      </w:r>
    </w:p>
  </w:endnote>
  <w:endnote w:type="continuationSeparator" w:id="0">
    <w:p w14:paraId="2EEBD3A0" w14:textId="77777777" w:rsidR="00EF482B" w:rsidRDefault="00EF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25088" w14:textId="77777777" w:rsidR="00EF482B" w:rsidRDefault="00EF482B">
      <w:pPr>
        <w:spacing w:after="0" w:line="240" w:lineRule="auto"/>
      </w:pPr>
      <w:r>
        <w:separator/>
      </w:r>
    </w:p>
  </w:footnote>
  <w:footnote w:type="continuationSeparator" w:id="0">
    <w:p w14:paraId="4D5AD9AB" w14:textId="77777777" w:rsidR="00EF482B" w:rsidRDefault="00EF4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28E15" w14:textId="36F1103B" w:rsidR="00F57EE6" w:rsidRPr="00F57EE6" w:rsidRDefault="00EF482B" w:rsidP="00F57EE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57EE6">
      <w:rPr>
        <w:rFonts w:ascii="Times New Roman" w:hAnsi="Times New Roman" w:cs="Times New Roman"/>
        <w:sz w:val="24"/>
        <w:szCs w:val="24"/>
      </w:rPr>
      <w:t>MARKETING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57EE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2080620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7E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7E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7E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54DF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F57E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A25C091" w14:textId="77777777" w:rsidR="00F57EE6" w:rsidRDefault="00F57E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61FD0" w14:textId="4F65DAAC" w:rsidR="00F57EE6" w:rsidRPr="00F57EE6" w:rsidRDefault="00EF482B" w:rsidP="00F57EE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57EE6">
      <w:rPr>
        <w:rFonts w:ascii="Times New Roman" w:hAnsi="Times New Roman" w:cs="Times New Roman"/>
        <w:sz w:val="24"/>
        <w:szCs w:val="24"/>
      </w:rPr>
      <w:t xml:space="preserve">Running head: MARKETING PLAN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84593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7E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7E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7E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054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7E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CAF4FD2" w14:textId="77777777" w:rsidR="00F57EE6" w:rsidRDefault="00F57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A09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F84BA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5897A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DE05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47200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4FC2B8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03"/>
    <w:rsid w:val="0004155C"/>
    <w:rsid w:val="00056303"/>
    <w:rsid w:val="000B7B67"/>
    <w:rsid w:val="00217446"/>
    <w:rsid w:val="00296F92"/>
    <w:rsid w:val="002D5C57"/>
    <w:rsid w:val="003E590E"/>
    <w:rsid w:val="00403C32"/>
    <w:rsid w:val="0047247B"/>
    <w:rsid w:val="004B7DD8"/>
    <w:rsid w:val="00644457"/>
    <w:rsid w:val="006B4ED3"/>
    <w:rsid w:val="006C7979"/>
    <w:rsid w:val="006E10B9"/>
    <w:rsid w:val="00704EA2"/>
    <w:rsid w:val="008324AD"/>
    <w:rsid w:val="00885BF7"/>
    <w:rsid w:val="00955981"/>
    <w:rsid w:val="00A96D28"/>
    <w:rsid w:val="00AB6FCB"/>
    <w:rsid w:val="00AC7720"/>
    <w:rsid w:val="00B17C09"/>
    <w:rsid w:val="00B702FF"/>
    <w:rsid w:val="00BC621A"/>
    <w:rsid w:val="00C35D9D"/>
    <w:rsid w:val="00C5254F"/>
    <w:rsid w:val="00D56CD8"/>
    <w:rsid w:val="00DB2477"/>
    <w:rsid w:val="00E1054C"/>
    <w:rsid w:val="00E132E7"/>
    <w:rsid w:val="00EF482B"/>
    <w:rsid w:val="00F57EE6"/>
    <w:rsid w:val="00FE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3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63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563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3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0563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EE6"/>
  </w:style>
  <w:style w:type="paragraph" w:styleId="Footer">
    <w:name w:val="footer"/>
    <w:basedOn w:val="Normal"/>
    <w:link w:val="FooterChar"/>
    <w:uiPriority w:val="99"/>
    <w:unhideWhenUsed/>
    <w:rsid w:val="00F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EE6"/>
  </w:style>
  <w:style w:type="character" w:styleId="Hyperlink">
    <w:name w:val="Hyperlink"/>
    <w:basedOn w:val="DefaultParagraphFont"/>
    <w:uiPriority w:val="99"/>
    <w:unhideWhenUsed/>
    <w:rsid w:val="00A96D2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3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63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563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3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0563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EE6"/>
  </w:style>
  <w:style w:type="paragraph" w:styleId="Footer">
    <w:name w:val="footer"/>
    <w:basedOn w:val="Normal"/>
    <w:link w:val="FooterChar"/>
    <w:uiPriority w:val="99"/>
    <w:unhideWhenUsed/>
    <w:rsid w:val="00F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EE6"/>
  </w:style>
  <w:style w:type="character" w:styleId="Hyperlink">
    <w:name w:val="Hyperlink"/>
    <w:basedOn w:val="DefaultParagraphFont"/>
    <w:uiPriority w:val="99"/>
    <w:unhideWhenUsed/>
    <w:rsid w:val="00A96D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estlecruise2royalcarribean.wordpress.com/2017/01/16/political-issues-affecting-the-cruise-industry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marketingteacher.com/carnival-swo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arnivalcorp.wordpress.com/2012/03/16/swot-analysis/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finance.yahoo.com/quote/CC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arnival.com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69EA2-3BA5-4468-A990-5C6BA5E3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9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LeCole Bass</dc:creator>
  <cp:lastModifiedBy>Windows User</cp:lastModifiedBy>
  <cp:revision>8</cp:revision>
  <dcterms:created xsi:type="dcterms:W3CDTF">2019-10-21T23:47:00Z</dcterms:created>
  <dcterms:modified xsi:type="dcterms:W3CDTF">2019-10-25T22:50:00Z</dcterms:modified>
</cp:coreProperties>
</file>